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2D11D" w14:textId="285A58F8" w:rsidR="00E51EA4" w:rsidRPr="00D33E59" w:rsidRDefault="00E51EA4" w:rsidP="00E51EA4">
      <w:pPr>
        <w:spacing w:after="450" w:line="240" w:lineRule="auto"/>
        <w:outlineLvl w:val="0"/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</w:pPr>
      <w:r w:rsidRP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ЗАПРОС КОТИРОВОК НА ПОСТАВКУ</w:t>
      </w:r>
      <w:r w:rsidR="00FC22E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 xml:space="preserve"> ТОМАТНОГО СОКА</w:t>
      </w:r>
      <w:r w:rsidR="001338D1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 xml:space="preserve"> </w:t>
      </w:r>
      <w:r w:rsidRP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СОГЛАСНО ТЕХНИЧЕСК</w:t>
      </w:r>
      <w:r w:rsidR="00AF3A53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ОМУ</w:t>
      </w:r>
      <w:r w:rsidRP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 xml:space="preserve"> ЗАДАНИ</w:t>
      </w:r>
      <w:r w:rsidR="00AF3A53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Ю</w:t>
      </w:r>
    </w:p>
    <w:p w14:paraId="0A86CF7E" w14:textId="5AE1FD2A" w:rsidR="00E51EA4" w:rsidRPr="00E51EA4" w:rsidRDefault="00E51EA4" w:rsidP="00E51EA4">
      <w:pPr>
        <w:spacing w:after="100" w:afterAutospacing="1" w:line="240" w:lineRule="auto"/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</w:pP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 xml:space="preserve">КРАЙНИЙ СРОК ПОДАЧИ ЗАЯВОК: 17:00 часов (по Бишкекскому времени, 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14:ligatures w14:val="none"/>
        </w:rPr>
        <w:t>GMT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+6) «</w:t>
      </w:r>
      <w:r w:rsidR="00E10CED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16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 xml:space="preserve">» </w:t>
      </w:r>
      <w:r w:rsidR="00E10CED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августа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 xml:space="preserve"> 2026 года.</w:t>
      </w:r>
    </w:p>
    <w:p w14:paraId="70D2C998" w14:textId="77777777" w:rsidR="00E51EA4" w:rsidRPr="00E51EA4" w:rsidRDefault="00000000" w:rsidP="00E51EA4">
      <w:pPr>
        <w:spacing w:after="0" w:line="240" w:lineRule="auto"/>
        <w:rPr>
          <w:rFonts w:ascii="Segoe UI" w:eastAsia="Times New Roman" w:hAnsi="Segoe UI" w:cs="Segoe UI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7736AEF4">
          <v:rect id="_x0000_i1025" style="width:0;height:1.5pt" o:hralign="center" o:hrstd="t" o:hr="t" fillcolor="#a0a0a0" stroked="f"/>
        </w:pict>
      </w:r>
    </w:p>
    <w:p w14:paraId="618CCE98" w14:textId="136CB832" w:rsidR="00E51EA4" w:rsidRPr="00E51EA4" w:rsidRDefault="00E51EA4" w:rsidP="00E51EA4">
      <w:pPr>
        <w:spacing w:after="100" w:afterAutospacing="1" w:line="240" w:lineRule="auto"/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</w:pPr>
      <w:r w:rsidRPr="00E51EA4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запросе котировок на поставку </w:t>
      </w:r>
      <w:r w:rsidR="006667C9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томатного сока</w:t>
      </w:r>
      <w:r w:rsidR="00065066" w:rsidRPr="00065066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 xml:space="preserve"> для ЗАО «Кумтор Голд Компани»</w:t>
      </w:r>
      <w:r w:rsidR="00065066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 xml:space="preserve"> </w:t>
      </w:r>
      <w:r w:rsidRPr="00E51EA4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согласно техническ</w:t>
      </w:r>
      <w:r w:rsidR="006667C9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ому</w:t>
      </w:r>
      <w:r w:rsidRPr="00E51EA4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 xml:space="preserve"> задани</w:t>
      </w:r>
      <w:r w:rsidR="006667C9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ю</w:t>
      </w:r>
      <w:r w:rsidRPr="00E51EA4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E51EA4" w:rsidRPr="00FE1870" w14:paraId="5F801995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DE7927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Перечень</w:t>
            </w:r>
            <w:proofErr w:type="spellEnd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товаров</w:t>
            </w:r>
            <w:proofErr w:type="spellEnd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DAC87F" w14:textId="13DB2BC6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  <w:p w14:paraId="6CF4F0D5" w14:textId="4576D098" w:rsidR="000417ED" w:rsidRDefault="005030B0" w:rsidP="001758A3">
            <w:pPr>
              <w:pStyle w:val="a7"/>
              <w:numPr>
                <w:ilvl w:val="0"/>
                <w:numId w:val="1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Сок </w:t>
            </w:r>
            <w:r w:rsidR="00FE1870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томатный (</w:t>
            </w:r>
            <w:r w:rsidR="00D9349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Единица закупки литр)</w:t>
            </w:r>
            <w:r w:rsidR="000417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1749EFB5" w14:textId="77777777" w:rsidR="000417ED" w:rsidRDefault="000417ED" w:rsidP="000417ED">
            <w:pPr>
              <w:pStyle w:val="a7"/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  <w:p w14:paraId="1391E80E" w14:textId="4F6F92C4" w:rsidR="00E51EA4" w:rsidRPr="00E51EA4" w:rsidRDefault="00E51EA4" w:rsidP="006667C9">
            <w:pPr>
              <w:pStyle w:val="a7"/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E51EA4" w:rsidRPr="009920B0" w14:paraId="53671FFF" w14:textId="77777777" w:rsidTr="005030B0">
        <w:trPr>
          <w:trHeight w:val="1087"/>
        </w:trPr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0624152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Формат</w:t>
            </w:r>
            <w:proofErr w:type="spellEnd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подачи</w:t>
            </w:r>
            <w:proofErr w:type="spellEnd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470B89C" w14:textId="3A1D688F" w:rsidR="00E51EA4" w:rsidRPr="009920B0" w:rsidRDefault="009920B0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9920B0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Коммерческое предложение (КП) предоставляется на официальном бланке участника и должно быть подписано уполномоченным лицом, имеющим право подписания заявки и договорных обязательств. Все документы, включая КП, представляются в подписанном виде в формате PDF.</w:t>
            </w:r>
          </w:p>
        </w:tc>
      </w:tr>
      <w:tr w:rsidR="00E51EA4" w:rsidRPr="00AF3A53" w14:paraId="1C9462D8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64365FC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Порядок</w:t>
            </w:r>
            <w:proofErr w:type="spellEnd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подачи</w:t>
            </w:r>
            <w:proofErr w:type="spellEnd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предложений</w:t>
            </w:r>
            <w:proofErr w:type="spellEnd"/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AC410C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Участники отбора должны:</w:t>
            </w:r>
          </w:p>
          <w:p w14:paraId="354854A8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1)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Если поставщик ранее не поставлял товар в ЗАО «Кумтор Голд Компани»,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ему необходимо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пройти квалификацию и аккредитацию.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Ссылка на документы: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5" w:history="1"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https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://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www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.</w:t>
              </w:r>
              <w:proofErr w:type="spellStart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kumtor</w:t>
              </w:r>
              <w:proofErr w:type="spellEnd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.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kg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/</w:t>
              </w:r>
              <w:proofErr w:type="spellStart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ru</w:t>
              </w:r>
              <w:proofErr w:type="spellEnd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/</w:t>
              </w:r>
              <w:proofErr w:type="spellStart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informacziya</w:t>
              </w:r>
              <w:proofErr w:type="spellEnd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-</w:t>
              </w:r>
              <w:proofErr w:type="spellStart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dlya</w:t>
              </w:r>
              <w:proofErr w:type="spellEnd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-</w:t>
              </w:r>
              <w:proofErr w:type="spellStart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postavshhikov</w:t>
              </w:r>
              <w:proofErr w:type="spellEnd"/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/</w:t>
              </w:r>
            </w:hyperlink>
          </w:p>
          <w:p w14:paraId="32E48F11" w14:textId="5E10E789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2)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Предоставить заявку на участие на русском</w:t>
            </w:r>
            <w:r w:rsidR="00340733" w:rsidRPr="00340733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340733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или кыргызском</w:t>
            </w:r>
            <w:r w:rsidR="00371A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языке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B477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:</w:t>
            </w:r>
            <w:r w:rsidRPr="00B477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hyperlink r:id="rId6" w:history="1">
              <w:r w:rsidR="00F81894" w:rsidRPr="00F81894">
                <w:rPr>
                  <w:rStyle w:val="ac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Tomatsok</w:t>
              </w:r>
              <w:r w:rsidR="00092D33" w:rsidRPr="005C61F3">
                <w:rPr>
                  <w:rStyle w:val="ac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2026@</w:t>
              </w:r>
              <w:r w:rsidR="00092D33" w:rsidRPr="005C61F3">
                <w:rPr>
                  <w:rStyle w:val="ac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kumtor</w:t>
              </w:r>
              <w:r w:rsidR="00092D33" w:rsidRPr="005C61F3">
                <w:rPr>
                  <w:rStyle w:val="ac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.</w:t>
              </w:r>
              <w:r w:rsidR="00092D33" w:rsidRPr="005C61F3">
                <w:rPr>
                  <w:rStyle w:val="ac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kg</w:t>
              </w:r>
            </w:hyperlink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до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17:00 часов</w:t>
            </w:r>
            <w:r w:rsidR="0094187B" w:rsidRPr="009418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5202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16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-</w:t>
            </w:r>
            <w:r w:rsidR="005202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августа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2026 года по Бишкекскому времени</w:t>
            </w:r>
            <w:proofErr w:type="gramStart"/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.</w:t>
            </w:r>
            <w:proofErr w:type="gramEnd"/>
            <w:r w:rsidR="001735E9" w:rsidRPr="00163C00">
              <w:rPr>
                <w:rFonts w:ascii="Times New Roman" w:hAnsi="Times New Roman" w:cs="Times New Roman"/>
                <w:lang w:val="ru-RU"/>
              </w:rPr>
              <w:t xml:space="preserve"> а также </w:t>
            </w:r>
            <w:r w:rsidR="001735E9" w:rsidRPr="00163C00">
              <w:rPr>
                <w:rFonts w:ascii="Times New Roman" w:hAnsi="Times New Roman" w:cs="Times New Roman"/>
                <w:lang w:val="ky-KG"/>
              </w:rPr>
              <w:t xml:space="preserve">позже </w:t>
            </w:r>
            <w:r w:rsidR="001735E9">
              <w:rPr>
                <w:rFonts w:ascii="Times New Roman" w:hAnsi="Times New Roman" w:cs="Times New Roman"/>
                <w:lang w:val="ky-KG"/>
              </w:rPr>
              <w:t>1</w:t>
            </w:r>
            <w:r w:rsidR="00601447" w:rsidRPr="00601447">
              <w:rPr>
                <w:rFonts w:ascii="Times New Roman" w:hAnsi="Times New Roman" w:cs="Times New Roman"/>
                <w:lang w:val="ru-RU"/>
              </w:rPr>
              <w:t>7</w:t>
            </w:r>
            <w:r w:rsidR="001735E9" w:rsidRPr="00163C00">
              <w:rPr>
                <w:rFonts w:ascii="Times New Roman" w:hAnsi="Times New Roman" w:cs="Times New Roman"/>
                <w:lang w:val="ky-KG"/>
              </w:rPr>
              <w:t>:00 часов,</w:t>
            </w:r>
            <w:r w:rsidR="001735E9">
              <w:rPr>
                <w:rFonts w:ascii="Times New Roman" w:hAnsi="Times New Roman" w:cs="Times New Roman"/>
                <w:lang w:val="ky-KG"/>
              </w:rPr>
              <w:t xml:space="preserve"> 1</w:t>
            </w:r>
            <w:r w:rsidR="00601447" w:rsidRPr="00601447">
              <w:rPr>
                <w:rFonts w:ascii="Times New Roman" w:hAnsi="Times New Roman" w:cs="Times New Roman"/>
                <w:lang w:val="ru-RU"/>
              </w:rPr>
              <w:t>6</w:t>
            </w:r>
            <w:r w:rsidR="001735E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601447">
              <w:rPr>
                <w:rFonts w:ascii="Times New Roman" w:hAnsi="Times New Roman" w:cs="Times New Roman"/>
                <w:lang w:val="ru-RU"/>
              </w:rPr>
              <w:t>августа</w:t>
            </w:r>
            <w:r w:rsidR="001735E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735E9" w:rsidRPr="00163C00">
              <w:rPr>
                <w:rFonts w:ascii="Times New Roman" w:hAnsi="Times New Roman" w:cs="Times New Roman"/>
                <w:lang w:val="ky-KG"/>
              </w:rPr>
              <w:t xml:space="preserve">2026 года по Бишкекскому времени – </w:t>
            </w:r>
            <w:r w:rsidR="001735E9" w:rsidRPr="00163C00">
              <w:rPr>
                <w:rFonts w:ascii="Times New Roman" w:hAnsi="Times New Roman" w:cs="Times New Roman"/>
                <w:b/>
                <w:bCs/>
                <w:lang w:val="ky-KG"/>
              </w:rPr>
              <w:t>рассматриваться не будут!</w:t>
            </w:r>
          </w:p>
          <w:p w14:paraId="05515772" w14:textId="3C367DE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Конкурсные предложения, поступившие на иную почту</w:t>
            </w:r>
            <w:r w:rsidR="005D2B9F" w:rsidRPr="005D2B9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 также 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ky-KG"/>
              </w:rPr>
              <w:t>позже 1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ky-KG"/>
              </w:rPr>
              <w:t>:00 часов, 1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="005D2B9F" w:rsidRPr="005D2B9F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2026 года по Бишкекскому времени –</w:t>
            </w:r>
            <w:r w:rsidR="005D2B9F" w:rsidRPr="00163C00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5D2B9F" w:rsidRPr="00163C00">
              <w:rPr>
                <w:rFonts w:ascii="Times New Roman" w:hAnsi="Times New Roman" w:cs="Times New Roman"/>
                <w:b/>
                <w:bCs/>
                <w:lang w:val="ky-KG"/>
              </w:rPr>
              <w:t>рассматриваться не будут!</w:t>
            </w:r>
          </w:p>
        </w:tc>
      </w:tr>
      <w:tr w:rsidR="00E51EA4" w:rsidRPr="00AF3A53" w14:paraId="41A94C59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3A0B551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58846C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29DCEC37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Наименование товара;</w:t>
            </w:r>
          </w:p>
          <w:p w14:paraId="1B5ED0AD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Техническое описание;</w:t>
            </w:r>
          </w:p>
          <w:p w14:paraId="1F783665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Цена с учетом всех налогов и доставки до склада Покупателя;</w:t>
            </w:r>
          </w:p>
          <w:p w14:paraId="61CB8759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Сроки поставки;</w:t>
            </w:r>
          </w:p>
          <w:p w14:paraId="5814462F" w14:textId="77777777" w:rsidR="00E51EA4" w:rsidRP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Условия оплаты;</w:t>
            </w:r>
          </w:p>
          <w:p w14:paraId="3B2D50BA" w14:textId="77777777" w:rsidR="00E51EA4" w:rsidRDefault="00E51EA4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Срок действия КП не менее 30 календарных дней с даты подачи.</w:t>
            </w:r>
          </w:p>
          <w:p w14:paraId="1CD565A6" w14:textId="465F62C0" w:rsidR="00BA7A5D" w:rsidRPr="00E51EA4" w:rsidRDefault="001741E8" w:rsidP="00DC3A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lastRenderedPageBreak/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D74048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Печать и подпись уполномоченного лица</w:t>
            </w:r>
          </w:p>
        </w:tc>
      </w:tr>
      <w:tr w:rsidR="00E51EA4" w:rsidRPr="00AF3A53" w14:paraId="3A2B77FD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E2D145" w14:textId="77777777" w:rsidR="00E51EA4" w:rsidRPr="00D74048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D740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lastRenderedPageBreak/>
              <w:t>Критерии</w:t>
            </w:r>
            <w:proofErr w:type="spellEnd"/>
            <w:r w:rsidRPr="00D740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D740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оценки</w:t>
            </w:r>
            <w:proofErr w:type="spellEnd"/>
            <w:r w:rsidRPr="00D740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82FCDD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E51EA4" w:rsidRPr="00AF3A53" w14:paraId="0DDBE7B7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0D856C0" w14:textId="77777777" w:rsidR="00264B34" w:rsidRPr="00264B34" w:rsidRDefault="00E51EA4" w:rsidP="00264B34">
            <w:pPr>
              <w:spacing w:after="0" w:line="240" w:lineRule="auto"/>
              <w:rPr>
                <w:lang w:val="ru-RU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Предложение направлять на электронную почту: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7" w:history="1">
              <w:r w:rsidR="00264B34" w:rsidRPr="00264B34">
                <w:rPr>
                  <w:rStyle w:val="ac"/>
                  <w:b/>
                  <w:bCs/>
                </w:rPr>
                <w:t>Tomatsok</w:t>
              </w:r>
              <w:r w:rsidR="00264B34" w:rsidRPr="00264B34">
                <w:rPr>
                  <w:rStyle w:val="ac"/>
                  <w:b/>
                  <w:bCs/>
                  <w:lang w:val="ru-RU"/>
                </w:rPr>
                <w:t>2026@</w:t>
              </w:r>
              <w:r w:rsidR="00264B34" w:rsidRPr="00264B34">
                <w:rPr>
                  <w:rStyle w:val="ac"/>
                  <w:b/>
                  <w:bCs/>
                </w:rPr>
                <w:t>kumtor</w:t>
              </w:r>
              <w:r w:rsidR="00264B34" w:rsidRPr="00264B34">
                <w:rPr>
                  <w:rStyle w:val="ac"/>
                  <w:b/>
                  <w:bCs/>
                  <w:lang w:val="ru-RU"/>
                </w:rPr>
                <w:t>.</w:t>
              </w:r>
              <w:r w:rsidR="00264B34" w:rsidRPr="00264B34">
                <w:rPr>
                  <w:rStyle w:val="ac"/>
                  <w:b/>
                  <w:bCs/>
                </w:rPr>
                <w:t>kg</w:t>
              </w:r>
            </w:hyperlink>
            <w:r w:rsidR="00264B34" w:rsidRPr="00264B34">
              <w:rPr>
                <w:b/>
                <w:bCs/>
              </w:rPr>
              <w:t> </w:t>
            </w:r>
            <w:r w:rsidR="00264B34" w:rsidRPr="00264B34">
              <w:rPr>
                <w:b/>
                <w:bCs/>
                <w:lang w:val="ru-RU"/>
              </w:rPr>
              <w:t>до</w:t>
            </w:r>
            <w:r w:rsidR="00264B34" w:rsidRPr="00264B34">
              <w:t> </w:t>
            </w:r>
            <w:r w:rsidR="00264B34" w:rsidRPr="00264B34">
              <w:rPr>
                <w:b/>
                <w:bCs/>
                <w:lang w:val="ru-RU"/>
              </w:rPr>
              <w:t>17:00 часов 16-августа 2026 года по Бишкекскому времени.</w:t>
            </w:r>
          </w:p>
          <w:p w14:paraId="30A6E640" w14:textId="6684E468" w:rsidR="00E51EA4" w:rsidRPr="00264B3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E51EA4" w:rsidRPr="00AF3A53" w14:paraId="023BC30D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8550F60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E51EA4" w:rsidRPr="00AF3A53" w14:paraId="76EB5659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9B66FC9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E51EA4" w:rsidRPr="00AF3A53" w14:paraId="58585A26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D5C8D7E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22ACE9AD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E8D4F96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Каждый участник отбора может подать только одно коммерческое предложение.</w:t>
            </w:r>
          </w:p>
          <w:p w14:paraId="6E33211B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 действия коммерческого предложения должно быть не менее 30 календарных дней.</w:t>
            </w:r>
          </w:p>
          <w:p w14:paraId="3A89ED10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Не допускается внесение изменений в коммерческие предложения в срок действия конкурсного предложения.</w:t>
            </w:r>
          </w:p>
        </w:tc>
      </w:tr>
      <w:tr w:rsidR="00E51EA4" w:rsidRPr="00AF3A53" w14:paraId="71BEB8CE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0874DC1" w14:textId="3A9F285D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Все вопросы по поводу настоящего отбора должны быть направлены по электронной почте на адрес: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8" w:history="1"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14:ligatures w14:val="none"/>
                </w:rPr>
                <w:t>Aliya</w:t>
              </w:r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.</w:t>
              </w:r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14:ligatures w14:val="none"/>
                </w:rPr>
                <w:t>Djumadilova</w:t>
              </w:r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@</w:t>
              </w:r>
              <w:proofErr w:type="spellStart"/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14:ligatures w14:val="none"/>
                </w:rPr>
                <w:t>kumtor</w:t>
              </w:r>
              <w:proofErr w:type="spellEnd"/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.</w:t>
              </w:r>
              <w:r w:rsidR="00B9430B" w:rsidRPr="00532632">
                <w:rPr>
                  <w:rStyle w:val="ac"/>
                  <w:rFonts w:ascii="Times New Roman" w:eastAsia="Times New Roman" w:hAnsi="Times New Roman" w:cs="Times New Roman"/>
                  <w:kern w:val="0"/>
                  <w14:ligatures w14:val="none"/>
                </w:rPr>
                <w:t>kg</w:t>
              </w:r>
            </w:hyperlink>
          </w:p>
        </w:tc>
      </w:tr>
      <w:tr w:rsidR="00E51EA4" w:rsidRPr="00AF3A53" w14:paraId="6110B36A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CC4B2EB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28F8513" w14:textId="77777777" w:rsidR="00570547" w:rsidRPr="00E51EA4" w:rsidRDefault="00570547">
      <w:pPr>
        <w:rPr>
          <w:lang w:val="ru-RU"/>
        </w:rPr>
      </w:pPr>
    </w:p>
    <w:sectPr w:rsidR="00570547" w:rsidRPr="00E51EA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7147E"/>
    <w:multiLevelType w:val="hybridMultilevel"/>
    <w:tmpl w:val="2F6A5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71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A4"/>
    <w:rsid w:val="000417ED"/>
    <w:rsid w:val="00065066"/>
    <w:rsid w:val="00092D33"/>
    <w:rsid w:val="001338D1"/>
    <w:rsid w:val="001642F8"/>
    <w:rsid w:val="001735E9"/>
    <w:rsid w:val="001741E8"/>
    <w:rsid w:val="00174607"/>
    <w:rsid w:val="001758A3"/>
    <w:rsid w:val="00201263"/>
    <w:rsid w:val="00264B34"/>
    <w:rsid w:val="002B693E"/>
    <w:rsid w:val="00340733"/>
    <w:rsid w:val="00371AED"/>
    <w:rsid w:val="0039575C"/>
    <w:rsid w:val="004B606C"/>
    <w:rsid w:val="005030B0"/>
    <w:rsid w:val="005202D6"/>
    <w:rsid w:val="005310B4"/>
    <w:rsid w:val="005512B4"/>
    <w:rsid w:val="00567ADB"/>
    <w:rsid w:val="00570547"/>
    <w:rsid w:val="00574734"/>
    <w:rsid w:val="005D2B9F"/>
    <w:rsid w:val="005D73A9"/>
    <w:rsid w:val="005F06B7"/>
    <w:rsid w:val="00601447"/>
    <w:rsid w:val="00637B8A"/>
    <w:rsid w:val="006667C9"/>
    <w:rsid w:val="006F3F20"/>
    <w:rsid w:val="008312F3"/>
    <w:rsid w:val="00861608"/>
    <w:rsid w:val="00891135"/>
    <w:rsid w:val="008C1617"/>
    <w:rsid w:val="00902229"/>
    <w:rsid w:val="0094187B"/>
    <w:rsid w:val="009671BD"/>
    <w:rsid w:val="009920B0"/>
    <w:rsid w:val="00AF3A53"/>
    <w:rsid w:val="00B402B8"/>
    <w:rsid w:val="00B47743"/>
    <w:rsid w:val="00B9430B"/>
    <w:rsid w:val="00BA7A5D"/>
    <w:rsid w:val="00C53F03"/>
    <w:rsid w:val="00D33E59"/>
    <w:rsid w:val="00D4647D"/>
    <w:rsid w:val="00D74048"/>
    <w:rsid w:val="00D93494"/>
    <w:rsid w:val="00DC3AA2"/>
    <w:rsid w:val="00E10CED"/>
    <w:rsid w:val="00E51EA4"/>
    <w:rsid w:val="00F030EA"/>
    <w:rsid w:val="00F149D4"/>
    <w:rsid w:val="00F269F8"/>
    <w:rsid w:val="00F3266B"/>
    <w:rsid w:val="00F81894"/>
    <w:rsid w:val="00FC22E9"/>
    <w:rsid w:val="00FE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077A6"/>
  <w15:chartTrackingRefBased/>
  <w15:docId w15:val="{7DC05334-AEE4-4C11-B148-0F7C5F8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B34"/>
  </w:style>
  <w:style w:type="paragraph" w:styleId="1">
    <w:name w:val="heading 1"/>
    <w:basedOn w:val="a"/>
    <w:next w:val="a"/>
    <w:link w:val="10"/>
    <w:uiPriority w:val="9"/>
    <w:qFormat/>
    <w:rsid w:val="00E51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E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E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E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1E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1E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1EA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1EA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1E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1E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1E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1E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1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1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1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1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1E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51E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1EA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1E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1EA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51EA4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4774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47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ya.Djumadil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loko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loko2026@kumtor.kg" TargetMode="External"/><Relationship Id="rId5" Type="http://schemas.openxmlformats.org/officeDocument/2006/relationships/hyperlink" Target="https://www.kumtor.kg/ru/informacziya-dlya-postavshhiko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409</Words>
  <Characters>3090</Characters>
  <Application>Microsoft Office Word</Application>
  <DocSecurity>0</DocSecurity>
  <Lines>93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Aliya Djumadilova</dc:creator>
  <cp:keywords/>
  <dc:description/>
  <cp:lastModifiedBy>Aliya Djumadilova</cp:lastModifiedBy>
  <cp:revision>52</cp:revision>
  <dcterms:created xsi:type="dcterms:W3CDTF">2026-05-28T04:15:00Z</dcterms:created>
  <dcterms:modified xsi:type="dcterms:W3CDTF">2026-08-06T07:34:00Z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2026-05-28T04:16:35Z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c39fbb90-2d72-43b1-bf5b-cbb48bdf4654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